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513"/>
        <w:tblW w:w="0" w:type="auto"/>
        <w:tblLook w:val="04A0" w:firstRow="1" w:lastRow="0" w:firstColumn="1" w:lastColumn="0" w:noHBand="0" w:noVBand="1"/>
      </w:tblPr>
      <w:tblGrid>
        <w:gridCol w:w="3910"/>
        <w:gridCol w:w="2001"/>
        <w:gridCol w:w="3660"/>
      </w:tblGrid>
      <w:tr w:rsidR="00DF7209" w:rsidTr="00DF7209">
        <w:trPr>
          <w:trHeight w:val="709"/>
        </w:trPr>
        <w:tc>
          <w:tcPr>
            <w:tcW w:w="3910" w:type="dxa"/>
            <w:hideMark/>
          </w:tcPr>
          <w:p w:rsidR="00DF7209" w:rsidRDefault="00DF7209" w:rsidP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Рассмотрено на заседании </w:t>
            </w:r>
          </w:p>
          <w:p w:rsidR="00DF7209" w:rsidRDefault="00DF7209" w:rsidP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Совета профилактики правонарушений</w:t>
            </w:r>
          </w:p>
          <w:p w:rsidR="00756897" w:rsidRDefault="00DF7209" w:rsidP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r w:rsidR="0075689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ротокол  №  1     </w:t>
            </w:r>
          </w:p>
          <w:p w:rsidR="00DF7209" w:rsidRDefault="00D00FE2" w:rsidP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 31</w:t>
            </w:r>
            <w:r w:rsidR="0075689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.08. </w:t>
            </w:r>
            <w:r w:rsidR="00DF7209">
              <w:rPr>
                <w:rFonts w:ascii="Times New Roman" w:hAnsi="Times New Roman"/>
                <w:sz w:val="28"/>
                <w:szCs w:val="28"/>
                <w:lang w:eastAsia="en-US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  <w:r w:rsidR="00DF720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г.                </w:t>
            </w:r>
          </w:p>
        </w:tc>
        <w:tc>
          <w:tcPr>
            <w:tcW w:w="2001" w:type="dxa"/>
          </w:tcPr>
          <w:p w:rsidR="00DF7209" w:rsidRDefault="00DF7209" w:rsidP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F7209" w:rsidRDefault="00DF7209" w:rsidP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60" w:type="dxa"/>
            <w:hideMark/>
          </w:tcPr>
          <w:p w:rsidR="00DF7209" w:rsidRDefault="00DF7209" w:rsidP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Утверждаю:</w:t>
            </w:r>
          </w:p>
          <w:p w:rsidR="00DF7209" w:rsidRDefault="00613FB5" w:rsidP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Г.Х.Хазиев</w:t>
            </w:r>
            <w:proofErr w:type="spellEnd"/>
          </w:p>
          <w:p w:rsidR="00756897" w:rsidRDefault="00613FB5" w:rsidP="00756897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r w:rsidR="00DF7209">
              <w:rPr>
                <w:rFonts w:ascii="Times New Roman" w:hAnsi="Times New Roman"/>
                <w:sz w:val="28"/>
                <w:szCs w:val="28"/>
                <w:lang w:eastAsia="en-US"/>
              </w:rPr>
              <w:t>ведено в действие приказом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директора   школы</w:t>
            </w:r>
            <w:r w:rsidR="00756897"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</w:t>
            </w:r>
            <w:r w:rsidR="0075689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№ </w:t>
            </w:r>
            <w:r w:rsidR="00645EC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</w:t>
            </w:r>
            <w:r w:rsidR="00756897"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от </w:t>
            </w:r>
            <w:r w:rsidR="00756897" w:rsidRPr="00756897">
              <w:rPr>
                <w:rFonts w:ascii="Times New Roman" w:hAnsi="Times New Roman"/>
                <w:sz w:val="28"/>
                <w:szCs w:val="28"/>
                <w:lang w:eastAsia="en-US"/>
              </w:rPr>
              <w:t>31</w:t>
            </w:r>
            <w:r w:rsidR="00756897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  <w:r w:rsidR="00756897" w:rsidRPr="00756897">
              <w:rPr>
                <w:rFonts w:ascii="Times New Roman" w:hAnsi="Times New Roman"/>
                <w:sz w:val="28"/>
                <w:szCs w:val="28"/>
                <w:lang w:eastAsia="en-US"/>
              </w:rPr>
              <w:t>08</w:t>
            </w:r>
            <w:r w:rsidR="00756897">
              <w:rPr>
                <w:rFonts w:ascii="Times New Roman" w:hAnsi="Times New Roman"/>
                <w:sz w:val="28"/>
                <w:szCs w:val="28"/>
                <w:lang w:eastAsia="en-US"/>
              </w:rPr>
              <w:t>.201</w:t>
            </w:r>
            <w:r w:rsidR="00645ECA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  <w:r w:rsidR="0075689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г.  </w:t>
            </w:r>
            <w:r w:rsidR="00756897"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                                 </w:t>
            </w:r>
          </w:p>
          <w:p w:rsidR="00DF7209" w:rsidRDefault="00756897" w:rsidP="00756897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</w:t>
            </w:r>
          </w:p>
          <w:p w:rsidR="00DF7209" w:rsidRDefault="00DF7209" w:rsidP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756897" w:rsidRDefault="00DF7209" w:rsidP="007568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7209">
        <w:rPr>
          <w:rFonts w:ascii="Times New Roman" w:hAnsi="Times New Roman"/>
          <w:b/>
          <w:sz w:val="28"/>
          <w:szCs w:val="28"/>
        </w:rPr>
        <w:t>ПЛАН</w:t>
      </w:r>
    </w:p>
    <w:p w:rsidR="00756897" w:rsidRDefault="00DF7209" w:rsidP="00756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F7209">
        <w:rPr>
          <w:rFonts w:ascii="Times New Roman" w:hAnsi="Times New Roman"/>
          <w:b/>
          <w:sz w:val="28"/>
          <w:szCs w:val="28"/>
        </w:rPr>
        <w:t>мероприятий по  антикоррупционной деятельности</w:t>
      </w:r>
    </w:p>
    <w:p w:rsidR="00DF7209" w:rsidRPr="00DF7209" w:rsidRDefault="00DF7209" w:rsidP="00756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F7209">
        <w:rPr>
          <w:rFonts w:ascii="Times New Roman" w:hAnsi="Times New Roman"/>
          <w:b/>
          <w:sz w:val="28"/>
          <w:szCs w:val="28"/>
        </w:rPr>
        <w:t>на 201</w:t>
      </w:r>
      <w:r w:rsidR="00645ECA">
        <w:rPr>
          <w:rFonts w:ascii="Times New Roman" w:hAnsi="Times New Roman"/>
          <w:b/>
          <w:sz w:val="28"/>
          <w:szCs w:val="28"/>
        </w:rPr>
        <w:t>7</w:t>
      </w:r>
      <w:r w:rsidRPr="00DF7209">
        <w:rPr>
          <w:rFonts w:ascii="Times New Roman" w:hAnsi="Times New Roman"/>
          <w:b/>
          <w:sz w:val="28"/>
          <w:szCs w:val="28"/>
        </w:rPr>
        <w:t>-201</w:t>
      </w:r>
      <w:r w:rsidR="00645ECA">
        <w:rPr>
          <w:rFonts w:ascii="Times New Roman" w:hAnsi="Times New Roman"/>
          <w:b/>
          <w:sz w:val="28"/>
          <w:szCs w:val="28"/>
        </w:rPr>
        <w:t>8</w:t>
      </w:r>
      <w:bookmarkStart w:id="0" w:name="_GoBack"/>
      <w:bookmarkEnd w:id="0"/>
      <w:r w:rsidRPr="00DF7209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756897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4955"/>
        <w:gridCol w:w="1906"/>
        <w:gridCol w:w="1950"/>
      </w:tblGrid>
      <w:tr w:rsidR="00DF7209" w:rsidTr="00DF7209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 п./п.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Мероприятия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Срок </w:t>
            </w:r>
          </w:p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исполнения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DF7209" w:rsidTr="00DF7209">
        <w:trPr>
          <w:trHeight w:val="66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Ознакомление учащихся и их родителей с Уставом учреждения, Правилами внутреннего распорядка, правилами для учащихся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август-</w:t>
            </w:r>
          </w:p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директор школы </w:t>
            </w:r>
          </w:p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F7209" w:rsidTr="00DF7209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Информирование родителей, учащихся, работников о способах подачи сообщений по коррупционным нарушениям (телефоны доверия, закрытый ящик)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ЗДВР </w:t>
            </w:r>
          </w:p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F7209" w:rsidTr="00DF7209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ЗДВР</w:t>
            </w:r>
          </w:p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DF7209" w:rsidTr="00DF7209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Взаимодействие с правоохранительными органами по антикоррупционной работе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ЗДВР</w:t>
            </w:r>
          </w:p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F7209" w:rsidTr="00DF7209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Регулярные (групповые и индивидуальные) профилактические беседы классных руководителей с учащимися и их родителями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ЗДВР  классные руководители</w:t>
            </w:r>
          </w:p>
        </w:tc>
      </w:tr>
      <w:tr w:rsidR="00DF7209" w:rsidTr="00DF7209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Подготовка и постоянное обновление  уголков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антикоррупции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 правоведению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ЗДВР </w:t>
            </w:r>
          </w:p>
        </w:tc>
      </w:tr>
      <w:tr w:rsidR="00DF7209" w:rsidTr="00DF7209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Проведение анонимного анкетирования и социологического исследования среди учащихся и родителей для антикоррупционного мониторинга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раз в год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ЗДВР Классные  руководители</w:t>
            </w:r>
          </w:p>
        </w:tc>
      </w:tr>
      <w:tr w:rsidR="00DF7209" w:rsidTr="00DF7209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Рассмотрение на родительском    собрании вопроса  «Правовое воспитание. Права и уголовная ответственность несовершеннолетних»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раз в год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директор школы </w:t>
            </w:r>
          </w:p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F7209" w:rsidTr="00DF7209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часы на тему «Знаешь ли ты закон?» и др.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раза в год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P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Кл.</w:t>
            </w:r>
            <w:r w:rsidRPr="00DF720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руководители</w:t>
            </w:r>
          </w:p>
        </w:tc>
      </w:tr>
      <w:tr w:rsidR="00DF7209" w:rsidTr="00DF7209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Конкурс сочинений и рисунков на антикоррупционную тематику среди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учащихся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 раз в год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Классные  руководители,</w:t>
            </w:r>
          </w:p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предметники</w:t>
            </w:r>
          </w:p>
        </w:tc>
      </w:tr>
      <w:tr w:rsidR="00DF7209" w:rsidTr="00DF7209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Внедрение в практику работы ОУ организацию антикоррупционного образования обучающихся в старших классах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директор школы </w:t>
            </w:r>
          </w:p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F7209" w:rsidTr="00DF7209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Создание и обеспечение работы по совершенствованию нормативно- правовой базы по антикоррупционной деятельности, по оказанию государственных и образовательных услуг на предмет их доступности и прозрачности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директор школы </w:t>
            </w:r>
          </w:p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F7209" w:rsidTr="00DF7209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756897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Организация недели приуроченный </w:t>
            </w:r>
            <w:r w:rsidR="00DF720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 Международному Дню борьбы с коррупцией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9 декабря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ЗДВР  классные руководители</w:t>
            </w:r>
          </w:p>
        </w:tc>
      </w:tr>
      <w:tr w:rsidR="00DF7209" w:rsidTr="00DF7209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Участие в обсуждении на совещании руководителей ОУ, Совете отдела образования вопросов по совершенствованию антикоррупционной работы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По плану РОО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директор школы </w:t>
            </w:r>
          </w:p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F7209" w:rsidTr="00DF7209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Отчёт ОУ, подведение итогов антикоррупционной деятельности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директор школы</w:t>
            </w:r>
          </w:p>
          <w:p w:rsidR="00DF7209" w:rsidRDefault="00DF7209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DF7209" w:rsidRDefault="00DF7209" w:rsidP="00DF7209">
      <w:pPr>
        <w:jc w:val="center"/>
        <w:rPr>
          <w:rFonts w:ascii="Times New Roman" w:hAnsi="Times New Roman"/>
          <w:sz w:val="28"/>
          <w:szCs w:val="28"/>
        </w:rPr>
      </w:pPr>
    </w:p>
    <w:p w:rsidR="00DF7209" w:rsidRDefault="00DF7209" w:rsidP="00DF72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</w:p>
    <w:p w:rsidR="00DF7209" w:rsidRDefault="00DF7209" w:rsidP="00DF7209">
      <w:pPr>
        <w:rPr>
          <w:rFonts w:ascii="Times New Roman" w:hAnsi="Times New Roman"/>
          <w:sz w:val="28"/>
          <w:szCs w:val="28"/>
          <w:lang w:val="en-US"/>
        </w:rPr>
      </w:pPr>
    </w:p>
    <w:p w:rsidR="00DF7209" w:rsidRPr="00756897" w:rsidRDefault="00756897" w:rsidP="00DF72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ЗДВР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Назмиев</w:t>
      </w:r>
      <w:proofErr w:type="spellEnd"/>
      <w:r>
        <w:rPr>
          <w:rFonts w:ascii="Times New Roman" w:hAnsi="Times New Roman"/>
          <w:sz w:val="28"/>
          <w:szCs w:val="28"/>
        </w:rPr>
        <w:t xml:space="preserve"> И.Т. </w:t>
      </w:r>
    </w:p>
    <w:p w:rsidR="00DF7209" w:rsidRDefault="00DF7209" w:rsidP="00DF7209">
      <w:pPr>
        <w:rPr>
          <w:rFonts w:ascii="Times New Roman" w:hAnsi="Times New Roman"/>
          <w:sz w:val="28"/>
          <w:szCs w:val="28"/>
          <w:lang w:val="en-US"/>
        </w:rPr>
      </w:pPr>
    </w:p>
    <w:p w:rsidR="00DF7209" w:rsidRDefault="00DF7209" w:rsidP="00DF7209">
      <w:pPr>
        <w:rPr>
          <w:rFonts w:ascii="Times New Roman" w:hAnsi="Times New Roman"/>
          <w:sz w:val="28"/>
          <w:szCs w:val="28"/>
          <w:lang w:val="en-US"/>
        </w:rPr>
      </w:pPr>
    </w:p>
    <w:p w:rsidR="00DF7209" w:rsidRPr="00DF7209" w:rsidRDefault="00DF7209" w:rsidP="00DF7209">
      <w:pPr>
        <w:rPr>
          <w:rFonts w:ascii="Times New Roman" w:hAnsi="Times New Roman"/>
          <w:sz w:val="28"/>
          <w:szCs w:val="28"/>
          <w:lang w:val="en-US"/>
        </w:rPr>
      </w:pPr>
    </w:p>
    <w:p w:rsidR="00DF7209" w:rsidRDefault="00DF7209" w:rsidP="00DF7209">
      <w:pPr>
        <w:rPr>
          <w:rFonts w:ascii="Times New Roman" w:hAnsi="Times New Roman"/>
          <w:sz w:val="28"/>
          <w:szCs w:val="28"/>
        </w:rPr>
      </w:pPr>
    </w:p>
    <w:p w:rsidR="00756897" w:rsidRDefault="00756897" w:rsidP="00DF7209">
      <w:pPr>
        <w:rPr>
          <w:rFonts w:ascii="Times New Roman" w:hAnsi="Times New Roman"/>
          <w:sz w:val="28"/>
          <w:szCs w:val="28"/>
        </w:rPr>
      </w:pPr>
    </w:p>
    <w:p w:rsidR="00756897" w:rsidRDefault="00756897" w:rsidP="00DF7209">
      <w:pPr>
        <w:rPr>
          <w:rFonts w:ascii="Times New Roman" w:hAnsi="Times New Roman"/>
          <w:sz w:val="28"/>
          <w:szCs w:val="28"/>
        </w:rPr>
      </w:pPr>
    </w:p>
    <w:p w:rsidR="00756897" w:rsidRDefault="00756897" w:rsidP="00DF7209">
      <w:pPr>
        <w:rPr>
          <w:rFonts w:ascii="Times New Roman" w:hAnsi="Times New Roman"/>
          <w:sz w:val="28"/>
          <w:szCs w:val="28"/>
        </w:rPr>
      </w:pPr>
    </w:p>
    <w:p w:rsidR="00756897" w:rsidRDefault="00756897" w:rsidP="00DF7209">
      <w:pPr>
        <w:rPr>
          <w:rFonts w:ascii="Times New Roman" w:hAnsi="Times New Roman"/>
          <w:sz w:val="28"/>
          <w:szCs w:val="28"/>
        </w:rPr>
      </w:pPr>
    </w:p>
    <w:sectPr w:rsidR="00756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3EF"/>
    <w:rsid w:val="00090275"/>
    <w:rsid w:val="001103EF"/>
    <w:rsid w:val="00387D94"/>
    <w:rsid w:val="004C260C"/>
    <w:rsid w:val="00613FB5"/>
    <w:rsid w:val="00645ECA"/>
    <w:rsid w:val="00756897"/>
    <w:rsid w:val="00A457E6"/>
    <w:rsid w:val="00D00FE2"/>
    <w:rsid w:val="00D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C8D54A-7BAF-4C25-9ED1-8B09F79C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20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720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</dc:creator>
  <cp:keywords/>
  <dc:description/>
  <cp:lastModifiedBy>User</cp:lastModifiedBy>
  <cp:revision>8</cp:revision>
  <dcterms:created xsi:type="dcterms:W3CDTF">2014-02-13T05:13:00Z</dcterms:created>
  <dcterms:modified xsi:type="dcterms:W3CDTF">2017-10-12T07:20:00Z</dcterms:modified>
</cp:coreProperties>
</file>